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11" w:rsidRPr="004267CC" w:rsidRDefault="00257F7C" w:rsidP="00257F7C">
      <w:pPr>
        <w:spacing w:after="0"/>
        <w:jc w:val="center"/>
        <w:rPr>
          <w:rFonts w:ascii="Euphemia" w:eastAsia="Microsoft YaHei" w:hAnsi="Euphemia" w:cs="Microsoft Tai Le"/>
          <w:b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  <w:u w:val="single"/>
        </w:rPr>
        <w:t>God and Kings</w:t>
      </w:r>
    </w:p>
    <w:p w:rsidR="00257F7C" w:rsidRPr="004267CC" w:rsidRDefault="00257F7C" w:rsidP="00257F7C">
      <w:pPr>
        <w:spacing w:after="0"/>
        <w:jc w:val="center"/>
        <w:rPr>
          <w:rFonts w:ascii="Euphemia" w:eastAsia="Microsoft YaHei" w:hAnsi="Euphemia" w:cs="Microsoft Tai Le"/>
          <w:b/>
          <w:sz w:val="24"/>
          <w:szCs w:val="24"/>
        </w:rPr>
      </w:pPr>
    </w:p>
    <w:p w:rsidR="00257F7C" w:rsidRPr="004267CC" w:rsidRDefault="00257F7C" w:rsidP="00257F7C">
      <w:pPr>
        <w:pStyle w:val="ListParagraph"/>
        <w:numPr>
          <w:ilvl w:val="0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God made laws for His people to govern Kings in Deuteronomy 17.</w:t>
      </w:r>
    </w:p>
    <w:p w:rsidR="00257F7C" w:rsidRPr="004267CC" w:rsidRDefault="00257F7C" w:rsidP="00257F7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One whom God chooses – v. 15.</w:t>
      </w:r>
    </w:p>
    <w:p w:rsidR="00257F7C" w:rsidRPr="004267CC" w:rsidRDefault="00257F7C" w:rsidP="00257F7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From among Jews – v. 15.</w:t>
      </w:r>
    </w:p>
    <w:p w:rsidR="00257F7C" w:rsidRPr="004267CC" w:rsidRDefault="00257F7C" w:rsidP="00257F7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Not to multiply horses – v. 16.  1 Kings 4:26; 10:26, 28-29.</w:t>
      </w:r>
    </w:p>
    <w:p w:rsidR="00257F7C" w:rsidRPr="004267CC" w:rsidRDefault="00257F7C" w:rsidP="00257F7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Not to multiply wives – v. 17.  1 Kings 11:1-8; 1 Chronicles 3:1-9.</w:t>
      </w:r>
    </w:p>
    <w:p w:rsidR="00257F7C" w:rsidRPr="004267CC" w:rsidRDefault="00257F7C" w:rsidP="00257F7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Not to multiply gold and silver – v.17.  1 Kings 10:10-12, 14-25, 27.</w:t>
      </w:r>
    </w:p>
    <w:p w:rsidR="004267CC" w:rsidRPr="004267CC" w:rsidRDefault="004267CC" w:rsidP="00257F7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 xml:space="preserve">Must keep a copy of God’s law – v. 18-20.  </w:t>
      </w:r>
    </w:p>
    <w:p w:rsidR="004267CC" w:rsidRPr="004267CC" w:rsidRDefault="004267CC" w:rsidP="004267CC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4267CC" w:rsidRPr="004267CC" w:rsidRDefault="004267CC" w:rsidP="004267CC">
      <w:pPr>
        <w:pStyle w:val="ListParagraph"/>
        <w:numPr>
          <w:ilvl w:val="0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 w:rsidRPr="004267CC">
        <w:rPr>
          <w:rFonts w:ascii="Euphemia" w:eastAsia="Microsoft YaHei" w:hAnsi="Euphemia" w:cs="Microsoft Tai Le"/>
          <w:sz w:val="24"/>
          <w:szCs w:val="24"/>
        </w:rPr>
        <w:t>Before the time of the United Kingdom (Saul, David, Solomon) God had been ruling His people by Judges and Priests (Judges, 1 Samuel 1-7).</w:t>
      </w:r>
    </w:p>
    <w:p w:rsidR="004267CC" w:rsidRDefault="004267CC" w:rsidP="004267C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The Kingdom of Israel started with Saul (1 Sam. 9-10) and started off well.</w:t>
      </w:r>
    </w:p>
    <w:p w:rsidR="004267CC" w:rsidRDefault="004267CC" w:rsidP="004267C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However, Saul became disobedient to Samuel, God’s priest, and the kingdom was taken away from him</w:t>
      </w:r>
    </w:p>
    <w:p w:rsidR="004267CC" w:rsidRDefault="004267CC" w:rsidP="004267CC">
      <w:pPr>
        <w:pStyle w:val="ListParagraph"/>
        <w:numPr>
          <w:ilvl w:val="2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1 Sam. 10:8; 13:7-14.</w:t>
      </w:r>
    </w:p>
    <w:p w:rsidR="004267CC" w:rsidRDefault="004267CC" w:rsidP="004267CC">
      <w:pPr>
        <w:pStyle w:val="ListParagraph"/>
        <w:numPr>
          <w:ilvl w:val="2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1 Sam. 14:52-15:11.</w:t>
      </w:r>
    </w:p>
    <w:p w:rsidR="004267CC" w:rsidRDefault="004267CC" w:rsidP="004267C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David made King of Israel – 2 Samuel 2.</w:t>
      </w:r>
    </w:p>
    <w:p w:rsidR="004267CC" w:rsidRDefault="004267CC" w:rsidP="004267C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Solomon made King – 1 Kings 2.</w:t>
      </w:r>
    </w:p>
    <w:p w:rsidR="004267CC" w:rsidRDefault="004267CC" w:rsidP="004267CC">
      <w:pPr>
        <w:pStyle w:val="ListParagraph"/>
        <w:numPr>
          <w:ilvl w:val="1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Kingdom divided because of sin – 1 Kings 11:9-13.</w:t>
      </w:r>
    </w:p>
    <w:p w:rsidR="004267CC" w:rsidRDefault="004267CC" w:rsidP="004267CC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4267CC" w:rsidRDefault="005F7925" w:rsidP="004267CC">
      <w:pPr>
        <w:pStyle w:val="ListParagraph"/>
        <w:numPr>
          <w:ilvl w:val="0"/>
          <w:numId w:val="2"/>
        </w:num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1 Samuel 8:7-10 was a warning from God about Israel’s desire.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jc w:val="center"/>
        <w:rPr>
          <w:rFonts w:ascii="Euphemia" w:eastAsia="Microsoft YaHei" w:hAnsi="Euphemia" w:cs="Microsoft Tai Le"/>
          <w:b/>
          <w:sz w:val="24"/>
          <w:szCs w:val="24"/>
          <w:u w:val="single"/>
        </w:rPr>
      </w:pPr>
      <w:r>
        <w:rPr>
          <w:rFonts w:ascii="Euphemia" w:eastAsia="Microsoft YaHei" w:hAnsi="Euphemia" w:cs="Microsoft Tai Le"/>
          <w:b/>
          <w:sz w:val="24"/>
          <w:szCs w:val="24"/>
          <w:u w:val="single"/>
        </w:rPr>
        <w:lastRenderedPageBreak/>
        <w:t>Parallels in Kings and Chronicles of the Kings of Judah</w:t>
      </w:r>
    </w:p>
    <w:p w:rsidR="00F81B64" w:rsidRDefault="00F81B64" w:rsidP="00F81B64">
      <w:pPr>
        <w:spacing w:after="0"/>
        <w:jc w:val="center"/>
        <w:rPr>
          <w:rFonts w:ascii="Euphemia" w:eastAsia="Microsoft YaHei" w:hAnsi="Euphemia" w:cs="Microsoft Tai Le"/>
          <w:b/>
          <w:sz w:val="24"/>
          <w:szCs w:val="24"/>
          <w:u w:val="single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Rehobaom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1 Kings 11:43-14:31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9:31-12:16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Abijam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1 Kings 15:1-8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13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Asa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1 Kings 15:9-24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14-16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Jehoshephat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1 Kings 22:41-50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17-20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Jehoram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8:16-24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21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Ahaziah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8:25-29; 9:27-29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22:1-9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Athaliah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11:1-3, 13-21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22:10-12; 23:12-21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Joash/Jehoash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12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23:1-11; 24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Amaziah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14:1-22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25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Azariah/Uzziah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15:1-7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26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Jotham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15:32-38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27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Ahaz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16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28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lastRenderedPageBreak/>
        <w:t>Hezekiah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18-20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29-32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Manasseh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21:1-18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33:1-20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Amon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21:19-26</w:t>
      </w:r>
    </w:p>
    <w:p w:rsidR="00F81B64" w:rsidRDefault="00F81B64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33:21-25</w:t>
      </w: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Josiah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22-23:30</w:t>
      </w: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34-35</w:t>
      </w: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Jehoahaz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23:31-34</w:t>
      </w: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36:1-4</w:t>
      </w: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Eliakim/Jehoiakim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23:35-24:7</w:t>
      </w:r>
    </w:p>
    <w:p w:rsidR="00ED0776" w:rsidRDefault="00ED0776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 w:rsidR="004351F1">
        <w:rPr>
          <w:rFonts w:ascii="Euphemia" w:eastAsia="Microsoft YaHei" w:hAnsi="Euphemia" w:cs="Microsoft Tai Le"/>
          <w:sz w:val="24"/>
          <w:szCs w:val="24"/>
        </w:rPr>
        <w:t>2 Chronicles 36:5-8</w:t>
      </w:r>
    </w:p>
    <w:p w:rsidR="004351F1" w:rsidRDefault="004351F1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4351F1" w:rsidRDefault="004351F1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Jehoiachin/Jeconiah/Coniah</w:t>
      </w:r>
      <w:r>
        <w:rPr>
          <w:rFonts w:ascii="Euphemia" w:eastAsia="Microsoft YaHei" w:hAnsi="Euphemia" w:cs="Microsoft Tai Le"/>
          <w:sz w:val="24"/>
          <w:szCs w:val="24"/>
        </w:rPr>
        <w:tab/>
        <w:t>2 Kings 24:8-16</w:t>
      </w:r>
    </w:p>
    <w:p w:rsidR="004351F1" w:rsidRDefault="004351F1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36:9-10</w:t>
      </w:r>
    </w:p>
    <w:p w:rsidR="004351F1" w:rsidRDefault="004351F1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</w:p>
    <w:p w:rsidR="004351F1" w:rsidRDefault="004351F1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>Zedekiah</w:t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Kings 24:17-25:21</w:t>
      </w:r>
    </w:p>
    <w:p w:rsidR="004351F1" w:rsidRPr="00F81B64" w:rsidRDefault="004351F1" w:rsidP="00F81B64">
      <w:pPr>
        <w:spacing w:after="0"/>
        <w:rPr>
          <w:rFonts w:ascii="Euphemia" w:eastAsia="Microsoft YaHei" w:hAnsi="Euphemia" w:cs="Microsoft Tai Le"/>
          <w:sz w:val="24"/>
          <w:szCs w:val="24"/>
        </w:rPr>
      </w:pP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</w:r>
      <w:r>
        <w:rPr>
          <w:rFonts w:ascii="Euphemia" w:eastAsia="Microsoft YaHei" w:hAnsi="Euphemia" w:cs="Microsoft Tai Le"/>
          <w:sz w:val="24"/>
          <w:szCs w:val="24"/>
        </w:rPr>
        <w:tab/>
        <w:t>2 Chronicles 36:11-23</w:t>
      </w:r>
      <w:bookmarkStart w:id="0" w:name="_GoBack"/>
      <w:bookmarkEnd w:id="0"/>
    </w:p>
    <w:sectPr w:rsidR="004351F1" w:rsidRPr="00F8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C102D"/>
    <w:multiLevelType w:val="hybridMultilevel"/>
    <w:tmpl w:val="0E14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2BD1"/>
    <w:multiLevelType w:val="hybridMultilevel"/>
    <w:tmpl w:val="9EC8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C"/>
    <w:rsid w:val="00103F48"/>
    <w:rsid w:val="00257F7C"/>
    <w:rsid w:val="004267CC"/>
    <w:rsid w:val="004351F1"/>
    <w:rsid w:val="005F7925"/>
    <w:rsid w:val="009E6838"/>
    <w:rsid w:val="00ED0776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FFA73-840C-4064-B729-0C2F55B3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O'Dell</dc:creator>
  <cp:keywords/>
  <dc:description/>
  <cp:lastModifiedBy>Barry O'Dell</cp:lastModifiedBy>
  <cp:revision>4</cp:revision>
  <dcterms:created xsi:type="dcterms:W3CDTF">2015-08-17T15:41:00Z</dcterms:created>
  <dcterms:modified xsi:type="dcterms:W3CDTF">2015-08-17T16:12:00Z</dcterms:modified>
</cp:coreProperties>
</file>